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648D4" w14:textId="4D8DD306" w:rsidR="00ED63F1" w:rsidRPr="007D5171" w:rsidRDefault="005F347A" w:rsidP="007D5171">
      <w:pPr>
        <w:rPr>
          <w:rFonts w:ascii="Times New Roman" w:hAnsi="Times New Roman" w:cs="Times New Roman"/>
          <w:sz w:val="28"/>
          <w:szCs w:val="28"/>
        </w:rPr>
      </w:pPr>
      <w:bookmarkStart w:id="0" w:name="_Hlk193100311"/>
      <w:r>
        <w:rPr>
          <w:rFonts w:ascii="Times New Roman" w:hAnsi="Times New Roman" w:cs="Times New Roman"/>
          <w:sz w:val="28"/>
          <w:szCs w:val="28"/>
        </w:rPr>
        <w:t>План работы О</w:t>
      </w:r>
      <w:r w:rsidR="00ED63F1" w:rsidRPr="007D5171">
        <w:rPr>
          <w:rFonts w:ascii="Times New Roman" w:hAnsi="Times New Roman" w:cs="Times New Roman"/>
          <w:sz w:val="28"/>
          <w:szCs w:val="28"/>
        </w:rPr>
        <w:t xml:space="preserve">МО </w:t>
      </w:r>
      <w:r>
        <w:rPr>
          <w:rFonts w:ascii="Times New Roman" w:hAnsi="Times New Roman" w:cs="Times New Roman"/>
          <w:sz w:val="28"/>
          <w:szCs w:val="28"/>
        </w:rPr>
        <w:t>иностранного языка</w:t>
      </w:r>
      <w:r w:rsidR="00ED63F1" w:rsidRPr="007D51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54D2D8" w14:textId="67268C00" w:rsidR="00ED63F1" w:rsidRPr="007D5171" w:rsidRDefault="00ED63F1" w:rsidP="007D5171">
      <w:pPr>
        <w:rPr>
          <w:rFonts w:ascii="Times New Roman" w:hAnsi="Times New Roman" w:cs="Times New Roman"/>
          <w:sz w:val="28"/>
          <w:szCs w:val="28"/>
        </w:rPr>
      </w:pPr>
      <w:r w:rsidRPr="007D5171">
        <w:rPr>
          <w:rFonts w:ascii="Times New Roman" w:hAnsi="Times New Roman" w:cs="Times New Roman"/>
          <w:sz w:val="28"/>
          <w:szCs w:val="28"/>
        </w:rPr>
        <w:t xml:space="preserve">Руководитель ОМО </w:t>
      </w:r>
      <w:r w:rsidR="005F347A">
        <w:rPr>
          <w:rFonts w:ascii="Times New Roman" w:hAnsi="Times New Roman" w:cs="Times New Roman"/>
          <w:sz w:val="28"/>
          <w:szCs w:val="28"/>
          <w:u w:val="single"/>
        </w:rPr>
        <w:t>Деменчук Н.В.</w:t>
      </w:r>
    </w:p>
    <w:tbl>
      <w:tblPr>
        <w:tblStyle w:val="a3"/>
        <w:tblW w:w="15730" w:type="dxa"/>
        <w:tblInd w:w="0" w:type="dxa"/>
        <w:tblLook w:val="04A0" w:firstRow="1" w:lastRow="0" w:firstColumn="1" w:lastColumn="0" w:noHBand="0" w:noVBand="1"/>
      </w:tblPr>
      <w:tblGrid>
        <w:gridCol w:w="594"/>
        <w:gridCol w:w="1979"/>
        <w:gridCol w:w="1637"/>
        <w:gridCol w:w="2077"/>
        <w:gridCol w:w="2516"/>
        <w:gridCol w:w="1767"/>
        <w:gridCol w:w="1832"/>
        <w:gridCol w:w="3328"/>
      </w:tblGrid>
      <w:tr w:rsidR="00EE637B" w:rsidRPr="007D5171" w14:paraId="301E88D8" w14:textId="77777777" w:rsidTr="005F347A">
        <w:trPr>
          <w:trHeight w:val="1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C8B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C54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5653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7688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ОО, ДОО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2B14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Название и тема </w:t>
            </w:r>
          </w:p>
          <w:p w14:paraId="5EDC78DA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муниципального </w:t>
            </w:r>
          </w:p>
          <w:p w14:paraId="4B153430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BFC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Дата </w:t>
            </w:r>
          </w:p>
          <w:p w14:paraId="518CCE28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проведения </w:t>
            </w:r>
          </w:p>
          <w:p w14:paraId="21CDA36F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710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Форма </w:t>
            </w:r>
          </w:p>
          <w:p w14:paraId="49C7346D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выступления, класс </w:t>
            </w:r>
          </w:p>
          <w:p w14:paraId="7A331DD9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(группа)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0F63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Тема </w:t>
            </w:r>
          </w:p>
          <w:p w14:paraId="0E13FEB1" w14:textId="77777777" w:rsidR="00ED63F1" w:rsidRPr="00EE637B" w:rsidRDefault="00ED63F1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выступления </w:t>
            </w:r>
          </w:p>
        </w:tc>
      </w:tr>
      <w:tr w:rsidR="00EE637B" w:rsidRPr="007D5171" w14:paraId="25F7C95A" w14:textId="77777777" w:rsidTr="005F347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9752" w14:textId="334F5402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D7E3" w14:textId="385BE39D" w:rsidR="00EE637B" w:rsidRPr="00EE637B" w:rsidRDefault="005F347A" w:rsidP="00EE63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Зимонина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1B05" w14:textId="75D93611" w:rsidR="00EE637B" w:rsidRPr="00EE637B" w:rsidRDefault="005F347A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CE3" w14:textId="1C601DBE" w:rsidR="00EE637B" w:rsidRPr="00EE637B" w:rsidRDefault="005F347A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МАОУ СОШ №2</w:t>
            </w:r>
            <w:r w:rsidR="00EE637B"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пгт Серышево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82CA75" w14:textId="75A21F7D" w:rsidR="00EE637B" w:rsidRPr="00EE637B" w:rsidRDefault="00EE637B" w:rsidP="00EE637B">
            <w:pPr>
              <w:pStyle w:val="1"/>
              <w:shd w:val="clear" w:color="auto" w:fill="FFFFFF"/>
              <w:spacing w:before="27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14:paraId="6808E3C8" w14:textId="143E0BAA" w:rsidR="00EE637B" w:rsidRPr="00EE637B" w:rsidRDefault="009D19DF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«Стратегические общенациональные приоритеты-ориентиры устойчивого развития системы образования Серышевского муниципального округа»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176F43" w14:textId="5741D9E3" w:rsidR="00EE637B" w:rsidRPr="00EE637B" w:rsidRDefault="005F347A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20.03.2025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1DA0" w14:textId="51CC6416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Мастер -класс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7D7B" w14:textId="10700FBE" w:rsidR="00EE637B" w:rsidRPr="00EE637B" w:rsidRDefault="00EE637B" w:rsidP="009D19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«</w:t>
            </w:r>
            <w:r w:rsidR="005F347A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Использование песен на уроках английского языка как способ повышения мотивации учащихся</w:t>
            </w:r>
            <w:r w:rsidRPr="00EE6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»</w:t>
            </w:r>
          </w:p>
        </w:tc>
      </w:tr>
      <w:tr w:rsidR="00EE637B" w:rsidRPr="007D5171" w14:paraId="081E7816" w14:textId="77777777" w:rsidTr="005F347A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4A4D" w14:textId="7DF4CC52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4631" w14:textId="2FA610E7" w:rsidR="00EE637B" w:rsidRPr="00EE637B" w:rsidRDefault="005F347A" w:rsidP="00EE63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Деменчук Надежда Владимировна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6D97" w14:textId="4EA07C74" w:rsidR="00EE637B" w:rsidRPr="00EE637B" w:rsidRDefault="005F347A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EA5" w14:textId="11BF84FB" w:rsidR="00EE637B" w:rsidRPr="00EE637B" w:rsidRDefault="005F347A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МАОУ СОШ №2</w:t>
            </w: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пгт Серышево</w:t>
            </w:r>
          </w:p>
        </w:tc>
        <w:tc>
          <w:tcPr>
            <w:tcW w:w="2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5A9AE" w14:textId="77777777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B325B" w14:textId="77777777" w:rsidR="00EE637B" w:rsidRPr="00EE637B" w:rsidRDefault="00EE637B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9BB" w14:textId="77777777" w:rsidR="009D19DF" w:rsidRDefault="005F347A" w:rsidP="00EE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Открытый урок</w:t>
            </w:r>
            <w:r w:rsidR="00396E8C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 в </w:t>
            </w:r>
          </w:p>
          <w:p w14:paraId="5897A519" w14:textId="68D6B87A" w:rsidR="00EE637B" w:rsidRPr="00EE637B" w:rsidRDefault="00396E8C" w:rsidP="00EE637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6 </w:t>
            </w:r>
            <w:r w:rsidR="009D19DF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А</w:t>
            </w:r>
            <w:r w:rsidR="009D19DF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 классе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54" w14:textId="08DC9DCC" w:rsidR="00EE637B" w:rsidRPr="00EE637B" w:rsidRDefault="005F347A" w:rsidP="009D19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«Родной посёлок»</w:t>
            </w:r>
          </w:p>
        </w:tc>
      </w:tr>
      <w:tr w:rsidR="005F347A" w:rsidRPr="007D5171" w14:paraId="695DEB38" w14:textId="77777777" w:rsidTr="005F347A">
        <w:trPr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9A4" w14:textId="0DB8E235" w:rsidR="005F347A" w:rsidRPr="00EE637B" w:rsidRDefault="005F347A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8A5" w14:textId="0CBD9448" w:rsidR="005F347A" w:rsidRPr="00EE637B" w:rsidRDefault="005F347A" w:rsidP="005F34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Зимонина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 xml:space="preserve"> Елена Владимировна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5108" w14:textId="0DCCCB5E" w:rsidR="005F347A" w:rsidRPr="00EE637B" w:rsidRDefault="005F347A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8300" w14:textId="04A291FF" w:rsidR="005F347A" w:rsidRPr="00EE637B" w:rsidRDefault="005F347A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МАОУ СОШ №2</w:t>
            </w:r>
            <w:r w:rsidRPr="00EE637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пгт Серышево</w:t>
            </w:r>
          </w:p>
        </w:tc>
        <w:tc>
          <w:tcPr>
            <w:tcW w:w="2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6661F" w14:textId="26FFF2FA" w:rsidR="005F347A" w:rsidRPr="00EE637B" w:rsidRDefault="005F347A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8AC45" w14:textId="77777777" w:rsidR="005F347A" w:rsidRPr="00EE637B" w:rsidRDefault="005F347A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A4E" w14:textId="77777777" w:rsidR="005F347A" w:rsidRDefault="005F347A" w:rsidP="005F3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</w:pPr>
            <w:r w:rsidRPr="00ED63F1"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Практикум из опыта работы</w:t>
            </w:r>
          </w:p>
          <w:p w14:paraId="1555BA65" w14:textId="7D6F251D" w:rsidR="00396E8C" w:rsidRPr="00EE637B" w:rsidRDefault="00396E8C" w:rsidP="005F347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(Около 1 часа)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AC1" w14:textId="41E4380D" w:rsidR="005F347A" w:rsidRPr="00EE637B" w:rsidRDefault="00396E8C" w:rsidP="009D19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8"/>
                <w:sz w:val="28"/>
                <w:szCs w:val="28"/>
                <w:lang w:eastAsia="ru-RU"/>
                <w14:cntxtAlts/>
              </w:rPr>
              <w:t>«Рассмотрение критериев оценивания заданий устной части ОГЭ»</w:t>
            </w:r>
          </w:p>
        </w:tc>
      </w:tr>
    </w:tbl>
    <w:p w14:paraId="13F1A93B" w14:textId="77777777" w:rsidR="00ED63F1" w:rsidRDefault="00ED63F1" w:rsidP="00ED63F1"/>
    <w:bookmarkEnd w:id="0"/>
    <w:p w14:paraId="473647BF" w14:textId="086B36BE" w:rsidR="00ED63F1" w:rsidRDefault="00ED63F1"/>
    <w:p w14:paraId="141FCE06" w14:textId="232F7C18" w:rsidR="00ED63F1" w:rsidRDefault="00ED63F1"/>
    <w:p w14:paraId="6FB87C3B" w14:textId="1382E9A2" w:rsidR="00ED63F1" w:rsidRDefault="00ED63F1"/>
    <w:p w14:paraId="2049AB9E" w14:textId="454995FA" w:rsidR="00ED63F1" w:rsidRDefault="00ED63F1"/>
    <w:p w14:paraId="330B7FE6" w14:textId="5B36597E" w:rsidR="00ED63F1" w:rsidRDefault="00ED63F1"/>
    <w:p w14:paraId="4F1426CA" w14:textId="5321026D" w:rsidR="00ED63F1" w:rsidRDefault="00ED63F1"/>
    <w:p w14:paraId="3466F0C8" w14:textId="6C2FF2AF" w:rsidR="00ED63F1" w:rsidRDefault="00ED63F1"/>
    <w:p w14:paraId="067E0F1A" w14:textId="2D15FEBC" w:rsidR="00ED63F1" w:rsidRDefault="00ED63F1"/>
    <w:p w14:paraId="3FDA452B" w14:textId="339C586A" w:rsidR="00ED63F1" w:rsidRDefault="00ED63F1"/>
    <w:p w14:paraId="0FF8B387" w14:textId="530BED6D" w:rsidR="00ED63F1" w:rsidRDefault="00ED63F1"/>
    <w:p w14:paraId="0BA04EF5" w14:textId="2001D71C" w:rsidR="00ED63F1" w:rsidRDefault="00ED63F1"/>
    <w:p w14:paraId="01A6194E" w14:textId="5C25676D" w:rsidR="00ED63F1" w:rsidRDefault="00ED63F1"/>
    <w:p w14:paraId="21FDB33E" w14:textId="1CD20D05" w:rsidR="00ED63F1" w:rsidRDefault="00ED63F1"/>
    <w:p w14:paraId="414A34D6" w14:textId="56D9BC2C" w:rsidR="00ED63F1" w:rsidRDefault="00ED63F1"/>
    <w:p w14:paraId="7A14DA4B" w14:textId="0D07682F" w:rsidR="00ED63F1" w:rsidRDefault="00ED63F1"/>
    <w:p w14:paraId="70348D24" w14:textId="77777777" w:rsidR="00ED63F1" w:rsidRDefault="00ED63F1"/>
    <w:sectPr w:rsidR="00ED63F1" w:rsidSect="00EE637B">
      <w:pgSz w:w="16838" w:h="11906" w:orient="landscape"/>
      <w:pgMar w:top="426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DEF"/>
    <w:rsid w:val="001C1DCE"/>
    <w:rsid w:val="00396E8C"/>
    <w:rsid w:val="005F347A"/>
    <w:rsid w:val="007D5171"/>
    <w:rsid w:val="009D19DF"/>
    <w:rsid w:val="00A9403C"/>
    <w:rsid w:val="00D35DEF"/>
    <w:rsid w:val="00ED63F1"/>
    <w:rsid w:val="00EE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348A"/>
  <w15:chartTrackingRefBased/>
  <w15:docId w15:val="{64913D7E-EF2F-434C-B929-8FFFE40C8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3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D5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3F1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D5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Pc</cp:lastModifiedBy>
  <cp:revision>4</cp:revision>
  <dcterms:created xsi:type="dcterms:W3CDTF">2025-03-12T00:15:00Z</dcterms:created>
  <dcterms:modified xsi:type="dcterms:W3CDTF">2025-03-17T01:39:00Z</dcterms:modified>
</cp:coreProperties>
</file>